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0EC3" w14:textId="77777777" w:rsidR="00E512E7" w:rsidRPr="00E512E7" w:rsidRDefault="00E512E7" w:rsidP="00E512E7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6D7620CF" w14:textId="029C7DD4" w:rsidR="00E512E7" w:rsidRDefault="00065247" w:rsidP="00E512E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本人確認証明書</w:t>
      </w:r>
      <w:r w:rsidR="00832489">
        <w:rPr>
          <w:rFonts w:ascii="ＭＳ ゴシック" w:eastAsia="ＭＳ ゴシック" w:hAnsi="ＭＳ ゴシック" w:cs="Times New Roman" w:hint="eastAsia"/>
          <w:sz w:val="28"/>
          <w:szCs w:val="28"/>
        </w:rPr>
        <w:t>提出用紙</w:t>
      </w:r>
    </w:p>
    <w:p w14:paraId="67D59A76" w14:textId="77777777" w:rsidR="00E512E7" w:rsidRDefault="00E512E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893850D" w14:textId="77777777" w:rsidR="00065247" w:rsidRPr="008F38FA" w:rsidRDefault="0006524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E512E7" w:rsidRPr="00E512E7" w14:paraId="1F3E451F" w14:textId="77777777" w:rsidTr="000C1B44">
        <w:trPr>
          <w:trHeight w:val="542"/>
        </w:trPr>
        <w:tc>
          <w:tcPr>
            <w:tcW w:w="2405" w:type="dxa"/>
            <w:vAlign w:val="center"/>
          </w:tcPr>
          <w:p w14:paraId="1E63F195" w14:textId="77777777" w:rsidR="00E512E7" w:rsidRPr="00E512E7" w:rsidRDefault="00E512E7" w:rsidP="00B140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12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7223" w:type="dxa"/>
          </w:tcPr>
          <w:p w14:paraId="7B379AE5" w14:textId="77777777" w:rsidR="00E512E7" w:rsidRP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512E7" w:rsidRPr="00E512E7" w14:paraId="6572F11F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32EE688A" w14:textId="77777777" w:rsidR="00E512E7" w:rsidRPr="00E512E7" w:rsidRDefault="00065247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</w:tcPr>
          <w:p w14:paraId="7F2D4B66" w14:textId="77777777" w:rsid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07B27D06" w14:textId="77777777" w:rsidR="00065247" w:rsidRPr="00E512E7" w:rsidRDefault="0006524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5AB8F00D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0B752992" w14:textId="77777777" w:rsidR="00B0525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コース</w:t>
            </w:r>
          </w:p>
          <w:p w14:paraId="1B0E4CCA" w14:textId="671F2586" w:rsidR="000C1B44" w:rsidRDefault="002525C3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(SJ</w:t>
            </w:r>
            <w:r w:rsidR="00B052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○コースなど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7223" w:type="dxa"/>
          </w:tcPr>
          <w:p w14:paraId="0EA49370" w14:textId="464D8ED1" w:rsidR="000C1B44" w:rsidRPr="00B05254" w:rsidRDefault="000C1B44" w:rsidP="000C1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7A0A6796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7181AC6D" w14:textId="5C857418" w:rsidR="000C1B4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受講者番号</w:t>
            </w:r>
          </w:p>
        </w:tc>
        <w:tc>
          <w:tcPr>
            <w:tcW w:w="7223" w:type="dxa"/>
          </w:tcPr>
          <w:p w14:paraId="16C0B5C8" w14:textId="77777777" w:rsidR="000C1B44" w:rsidRDefault="000C1B44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59916F8" w14:textId="77777777" w:rsidR="00535889" w:rsidRPr="00065247" w:rsidRDefault="00535889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D12E05D" w14:textId="6D93AB6E" w:rsidR="00065247" w:rsidRPr="00065247" w:rsidRDefault="000C1B44" w:rsidP="000C1B44">
      <w:pPr>
        <w:autoSpaceDE w:val="0"/>
        <w:autoSpaceDN w:val="0"/>
        <w:adjustRightInd w:val="0"/>
        <w:snapToGrid w:val="0"/>
        <w:ind w:left="284" w:hangingChars="114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※この用紙に受講者の本人確認のできる公的証明書（写し）を貼付けて提出してください。</w:t>
      </w:r>
    </w:p>
    <w:p w14:paraId="3836396F" w14:textId="53B3938D" w:rsidR="00065247" w:rsidRDefault="00065247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 w:rsidRPr="00065247">
        <w:rPr>
          <w:rFonts w:hint="eastAsia"/>
          <w:sz w:val="24"/>
          <w:szCs w:val="24"/>
        </w:rPr>
        <w:t>（例）運転免許証</w:t>
      </w:r>
      <w:r w:rsidR="00C229A3">
        <w:rPr>
          <w:rFonts w:hint="eastAsia"/>
          <w:sz w:val="24"/>
          <w:szCs w:val="24"/>
        </w:rPr>
        <w:t>、</w:t>
      </w:r>
      <w:r w:rsidRPr="00065247">
        <w:rPr>
          <w:rFonts w:hint="eastAsia"/>
          <w:sz w:val="24"/>
          <w:szCs w:val="24"/>
        </w:rPr>
        <w:t>健康保険被保険者</w:t>
      </w:r>
      <w:r w:rsidR="00C229A3">
        <w:rPr>
          <w:rFonts w:hint="eastAsia"/>
          <w:sz w:val="24"/>
          <w:szCs w:val="24"/>
        </w:rPr>
        <w:t>証、パスポート</w:t>
      </w:r>
      <w:r w:rsidRPr="00065247">
        <w:rPr>
          <w:rFonts w:hint="eastAsia"/>
          <w:sz w:val="24"/>
          <w:szCs w:val="24"/>
        </w:rPr>
        <w:t xml:space="preserve">　等</w:t>
      </w:r>
    </w:p>
    <w:p w14:paraId="2B3060B7" w14:textId="5D5B738E" w:rsidR="000C1B44" w:rsidRDefault="000C1B44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※貼り付けた原本も受付で</w:t>
      </w:r>
      <w:r w:rsidR="00FF0141">
        <w:rPr>
          <w:rFonts w:hint="eastAsia"/>
          <w:sz w:val="24"/>
          <w:szCs w:val="24"/>
        </w:rPr>
        <w:t>ご提示いただきます</w:t>
      </w:r>
      <w:r w:rsidR="006F6704">
        <w:rPr>
          <w:rFonts w:hint="eastAsia"/>
          <w:sz w:val="24"/>
          <w:szCs w:val="24"/>
        </w:rPr>
        <w:t>ので当日お持ちください</w:t>
      </w:r>
      <w:r w:rsidR="00FF0141">
        <w:rPr>
          <w:rFonts w:hint="eastAsia"/>
          <w:sz w:val="24"/>
          <w:szCs w:val="24"/>
        </w:rPr>
        <w:t>。</w:t>
      </w:r>
    </w:p>
    <w:p w14:paraId="077FA26F" w14:textId="15F67E52" w:rsidR="00C229A3" w:rsidRPr="000C1B44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9A3" w14:paraId="7F4FD1C2" w14:textId="77777777" w:rsidTr="00C229A3">
        <w:tc>
          <w:tcPr>
            <w:tcW w:w="9628" w:type="dxa"/>
          </w:tcPr>
          <w:p w14:paraId="46872682" w14:textId="77777777" w:rsidR="00C229A3" w:rsidRPr="00C229A3" w:rsidRDefault="00C229A3" w:rsidP="00C229A3">
            <w:pPr>
              <w:autoSpaceDE w:val="0"/>
              <w:autoSpaceDN w:val="0"/>
              <w:adjustRightInd w:val="0"/>
              <w:snapToGrid w:val="0"/>
              <w:ind w:firstLineChars="600" w:firstLine="3174"/>
              <w:rPr>
                <w:sz w:val="52"/>
                <w:szCs w:val="52"/>
              </w:rPr>
            </w:pPr>
            <w:r w:rsidRPr="00C229A3">
              <w:rPr>
                <w:rFonts w:hint="eastAsia"/>
                <w:sz w:val="52"/>
                <w:szCs w:val="52"/>
              </w:rPr>
              <w:t>貼付け欄</w:t>
            </w:r>
          </w:p>
          <w:p w14:paraId="49DD2D2E" w14:textId="743A6EFF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51B236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D297976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B257E4D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86B596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951304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AB5598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A37515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738B8F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61CE2AC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D30E5D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7EEE8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361718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C4CBD0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6FC9AD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42FC418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782878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596832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A32A76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44D807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C4587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272F82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ABE3BB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F06321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BBBE52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2252283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4DD77F5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42F04ED" w14:textId="77777777" w:rsidR="00C229A3" w:rsidRPr="00065247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sectPr w:rsidR="00C229A3" w:rsidRPr="00065247" w:rsidSect="00C92C56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78AC" w14:textId="77777777" w:rsidR="009C24AA" w:rsidRDefault="009C24AA" w:rsidP="005907A6">
      <w:r>
        <w:separator/>
      </w:r>
    </w:p>
  </w:endnote>
  <w:endnote w:type="continuationSeparator" w:id="0">
    <w:p w14:paraId="495AA77B" w14:textId="77777777" w:rsidR="009C24AA" w:rsidRDefault="009C24AA" w:rsidP="0059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F1AC" w14:textId="77777777" w:rsidR="009C24AA" w:rsidRDefault="009C24AA" w:rsidP="005907A6">
      <w:r>
        <w:separator/>
      </w:r>
    </w:p>
  </w:footnote>
  <w:footnote w:type="continuationSeparator" w:id="0">
    <w:p w14:paraId="7D252F0D" w14:textId="77777777" w:rsidR="009C24AA" w:rsidRDefault="009C24AA" w:rsidP="0059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CC88" w14:textId="73E90D3F" w:rsidR="005907A6" w:rsidRDefault="00E23E98">
    <w:pPr>
      <w:pStyle w:val="a5"/>
    </w:pPr>
    <w:r>
      <w:ptab w:relativeTo="margin" w:alignment="right" w:leader="none"/>
    </w:r>
    <w:r>
      <w:rPr>
        <w:rFonts w:hint="eastAsia"/>
      </w:rPr>
      <w:t>令和</w:t>
    </w:r>
    <w:r w:rsidR="00B05254">
      <w:rPr>
        <w:rFonts w:hint="eastAsia"/>
      </w:rPr>
      <w:t>６</w:t>
    </w:r>
    <w:r>
      <w:rPr>
        <w:rFonts w:hint="eastAsia"/>
      </w:rPr>
      <w:t xml:space="preserve">年度神奈川県サービス管理責任者・児童発達支援管理責任者　</w:t>
    </w:r>
    <w:r w:rsidR="002525C3">
      <w:rPr>
        <w:rFonts w:hint="eastAsia"/>
      </w:rPr>
      <w:t>実践</w:t>
    </w:r>
    <w:r>
      <w:rPr>
        <w:rFonts w:hint="eastAsia"/>
      </w:rPr>
      <w:t>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C3C19"/>
    <w:multiLevelType w:val="hybridMultilevel"/>
    <w:tmpl w:val="BE48520C"/>
    <w:lvl w:ilvl="0" w:tplc="2624A9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334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E7"/>
    <w:rsid w:val="0005593F"/>
    <w:rsid w:val="00065247"/>
    <w:rsid w:val="000C1B44"/>
    <w:rsid w:val="001174C8"/>
    <w:rsid w:val="001801E9"/>
    <w:rsid w:val="00200C9B"/>
    <w:rsid w:val="002525C3"/>
    <w:rsid w:val="00460871"/>
    <w:rsid w:val="00535889"/>
    <w:rsid w:val="005907A6"/>
    <w:rsid w:val="00694D7D"/>
    <w:rsid w:val="006A3308"/>
    <w:rsid w:val="006F6704"/>
    <w:rsid w:val="00701466"/>
    <w:rsid w:val="007C6FD0"/>
    <w:rsid w:val="00832489"/>
    <w:rsid w:val="008F38FA"/>
    <w:rsid w:val="0090111C"/>
    <w:rsid w:val="00924614"/>
    <w:rsid w:val="00956117"/>
    <w:rsid w:val="009C24AA"/>
    <w:rsid w:val="00A07C0A"/>
    <w:rsid w:val="00AF1156"/>
    <w:rsid w:val="00B05254"/>
    <w:rsid w:val="00B14051"/>
    <w:rsid w:val="00C229A3"/>
    <w:rsid w:val="00D04352"/>
    <w:rsid w:val="00D311A0"/>
    <w:rsid w:val="00D315C9"/>
    <w:rsid w:val="00D86EBE"/>
    <w:rsid w:val="00E23E98"/>
    <w:rsid w:val="00E512E7"/>
    <w:rsid w:val="00E57077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5F482"/>
  <w15:chartTrackingRefBased/>
  <w15:docId w15:val="{BBB6C781-3378-488F-AEE5-8096583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4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7A6"/>
  </w:style>
  <w:style w:type="paragraph" w:styleId="a7">
    <w:name w:val="footer"/>
    <w:basedOn w:val="a"/>
    <w:link w:val="a8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7A6"/>
  </w:style>
  <w:style w:type="table" w:styleId="a9">
    <w:name w:val="Table Grid"/>
    <w:basedOn w:val="a1"/>
    <w:uiPriority w:val="39"/>
    <w:rsid w:val="00C2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D7D2-CD3C-44FA-BD4D-24A8BE4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motida</cp:lastModifiedBy>
  <cp:revision>12</cp:revision>
  <cp:lastPrinted>2019-05-31T01:52:00Z</cp:lastPrinted>
  <dcterms:created xsi:type="dcterms:W3CDTF">2020-07-15T06:05:00Z</dcterms:created>
  <dcterms:modified xsi:type="dcterms:W3CDTF">2024-07-04T22:33:00Z</dcterms:modified>
</cp:coreProperties>
</file>