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8BBE" w14:textId="694D6023" w:rsidR="002F181C" w:rsidRDefault="00F330E5">
      <w:pPr>
        <w:pStyle w:val="a3"/>
        <w:rPr>
          <w:rFonts w:ascii="Times New Roman"/>
          <w:sz w:val="20"/>
        </w:rPr>
      </w:pPr>
      <w:r w:rsidRPr="00F330E5">
        <w:rPr>
          <w:rFonts w:ascii="Times New Roman" w:hint="eastAsia"/>
          <w:sz w:val="20"/>
        </w:rPr>
        <w:t>受講者番号：　　　　　　　　　　　　　　　受講者氏名：　　　　　　　　　　　事前課題１様式５－１</w:t>
      </w:r>
    </w:p>
    <w:p w14:paraId="5DE7E27F" w14:textId="77777777" w:rsidR="002F181C" w:rsidRDefault="002F181C">
      <w:pPr>
        <w:pStyle w:val="a3"/>
        <w:spacing w:before="11"/>
        <w:rPr>
          <w:rFonts w:ascii="Times New Roman"/>
          <w:sz w:val="25"/>
        </w:rPr>
      </w:pPr>
    </w:p>
    <w:p w14:paraId="23E90053" w14:textId="77777777" w:rsidR="002F181C" w:rsidRDefault="00F330E5">
      <w:pPr>
        <w:pStyle w:val="a3"/>
        <w:spacing w:before="39"/>
        <w:ind w:left="157"/>
      </w:pPr>
      <w:r>
        <w:t xml:space="preserve">PG5 </w:t>
      </w:r>
      <w:r>
        <w:t>企業と経営の基礎理解</w:t>
      </w:r>
      <w:r>
        <w:t xml:space="preserve"> </w:t>
      </w:r>
      <w:r>
        <w:t>演習１</w:t>
      </w:r>
    </w:p>
    <w:p w14:paraId="3CBE2FFE" w14:textId="586E0930" w:rsidR="002F181C" w:rsidRDefault="00F330E5">
      <w:pPr>
        <w:spacing w:before="36"/>
        <w:ind w:left="170"/>
        <w:rPr>
          <w:sz w:val="32"/>
        </w:rPr>
      </w:pPr>
      <w:r>
        <w:rPr>
          <w:sz w:val="32"/>
        </w:rPr>
        <w:t>演習シート１</w:t>
      </w:r>
      <w:r>
        <w:rPr>
          <w:sz w:val="32"/>
        </w:rPr>
        <w:t xml:space="preserve"> </w:t>
      </w:r>
      <w:r>
        <w:rPr>
          <w:sz w:val="32"/>
        </w:rPr>
        <w:t>損益分岐点を活用してみよう！！</w:t>
      </w:r>
    </w:p>
    <w:p w14:paraId="6743F3D2" w14:textId="37911916" w:rsidR="002F181C" w:rsidRDefault="002F181C">
      <w:pPr>
        <w:pStyle w:val="a3"/>
        <w:spacing w:before="13"/>
        <w:rPr>
          <w:sz w:val="25"/>
        </w:rPr>
      </w:pPr>
    </w:p>
    <w:p w14:paraId="34EDA33F" w14:textId="15DC3696" w:rsidR="002F181C" w:rsidRDefault="00F330E5">
      <w:pPr>
        <w:pStyle w:val="a3"/>
        <w:spacing w:before="1"/>
        <w:ind w:left="587"/>
      </w:pPr>
      <w:r>
        <w:t>１時間あたり２００円の支払額を１００円上げるためには、どの様な方法が考えられますか</w:t>
      </w:r>
    </w:p>
    <w:p w14:paraId="3304BDD3" w14:textId="77777777" w:rsidR="00F330E5" w:rsidRDefault="00F330E5">
      <w:pPr>
        <w:pStyle w:val="a3"/>
        <w:spacing w:before="1"/>
        <w:ind w:left="587"/>
      </w:pPr>
    </w:p>
    <w:p w14:paraId="235BE757" w14:textId="77777777" w:rsidR="00F330E5" w:rsidRDefault="00F330E5">
      <w:pPr>
        <w:pStyle w:val="a3"/>
        <w:spacing w:before="1"/>
        <w:ind w:left="587"/>
      </w:pPr>
    </w:p>
    <w:p w14:paraId="3B2DDF2C" w14:textId="77777777" w:rsidR="00F330E5" w:rsidRDefault="00F330E5">
      <w:pPr>
        <w:pStyle w:val="a3"/>
        <w:spacing w:before="1"/>
        <w:ind w:left="587"/>
      </w:pPr>
    </w:p>
    <w:p w14:paraId="08FA3C37" w14:textId="77777777" w:rsidR="00F330E5" w:rsidRDefault="00F330E5">
      <w:pPr>
        <w:pStyle w:val="a3"/>
        <w:spacing w:before="1"/>
        <w:ind w:left="587"/>
      </w:pPr>
    </w:p>
    <w:p w14:paraId="1F613F5B" w14:textId="77777777" w:rsidR="00F330E5" w:rsidRDefault="00F330E5">
      <w:pPr>
        <w:pStyle w:val="a3"/>
        <w:spacing w:before="1"/>
        <w:ind w:left="587"/>
      </w:pPr>
    </w:p>
    <w:p w14:paraId="4DAA360E" w14:textId="77777777" w:rsidR="00F330E5" w:rsidRDefault="00F330E5">
      <w:pPr>
        <w:pStyle w:val="a3"/>
        <w:spacing w:before="1"/>
        <w:ind w:left="587"/>
      </w:pPr>
    </w:p>
    <w:p w14:paraId="15DEA7D7" w14:textId="77777777" w:rsidR="00F330E5" w:rsidRDefault="00F330E5">
      <w:pPr>
        <w:pStyle w:val="a3"/>
        <w:spacing w:before="1"/>
        <w:ind w:left="587"/>
      </w:pPr>
    </w:p>
    <w:p w14:paraId="4F8334FC" w14:textId="77777777" w:rsidR="00F330E5" w:rsidRDefault="00F330E5">
      <w:pPr>
        <w:pStyle w:val="a3"/>
        <w:spacing w:before="1"/>
        <w:ind w:left="587"/>
      </w:pPr>
    </w:p>
    <w:p w14:paraId="17C9FDEA" w14:textId="77777777" w:rsidR="00F330E5" w:rsidRDefault="00F330E5">
      <w:pPr>
        <w:pStyle w:val="a3"/>
        <w:spacing w:before="1"/>
        <w:ind w:left="587"/>
      </w:pPr>
    </w:p>
    <w:p w14:paraId="254824D2" w14:textId="77777777" w:rsidR="00F330E5" w:rsidRDefault="00F330E5">
      <w:pPr>
        <w:pStyle w:val="a3"/>
        <w:spacing w:before="1"/>
        <w:ind w:left="587"/>
      </w:pPr>
    </w:p>
    <w:p w14:paraId="7084A932" w14:textId="77777777" w:rsidR="00F330E5" w:rsidRDefault="00F330E5">
      <w:pPr>
        <w:pStyle w:val="a3"/>
        <w:spacing w:before="1"/>
        <w:ind w:left="587"/>
      </w:pPr>
    </w:p>
    <w:p w14:paraId="5987FD6A" w14:textId="77777777" w:rsidR="00F330E5" w:rsidRDefault="00F330E5">
      <w:pPr>
        <w:pStyle w:val="a3"/>
        <w:spacing w:before="1"/>
        <w:ind w:left="587"/>
      </w:pPr>
    </w:p>
    <w:p w14:paraId="3000967A" w14:textId="77777777" w:rsidR="00F330E5" w:rsidRDefault="00F330E5">
      <w:pPr>
        <w:pStyle w:val="a3"/>
        <w:spacing w:before="1"/>
        <w:ind w:left="587"/>
      </w:pPr>
    </w:p>
    <w:p w14:paraId="19A5A47B" w14:textId="77777777" w:rsidR="00F330E5" w:rsidRDefault="00F330E5">
      <w:pPr>
        <w:pStyle w:val="a3"/>
        <w:spacing w:before="1"/>
        <w:ind w:left="587"/>
      </w:pPr>
    </w:p>
    <w:p w14:paraId="5E452C6B" w14:textId="77777777" w:rsidR="00F330E5" w:rsidRDefault="00F330E5">
      <w:pPr>
        <w:pStyle w:val="a3"/>
        <w:spacing w:before="1"/>
        <w:ind w:left="587"/>
      </w:pPr>
    </w:p>
    <w:p w14:paraId="2942A62E" w14:textId="77777777" w:rsidR="00F330E5" w:rsidRDefault="00F330E5">
      <w:pPr>
        <w:pStyle w:val="a3"/>
        <w:spacing w:before="1"/>
        <w:ind w:left="587"/>
      </w:pPr>
    </w:p>
    <w:p w14:paraId="512B2880" w14:textId="77777777" w:rsidR="00F330E5" w:rsidRDefault="00F330E5">
      <w:pPr>
        <w:pStyle w:val="a3"/>
        <w:spacing w:before="1"/>
        <w:ind w:left="587"/>
      </w:pPr>
    </w:p>
    <w:p w14:paraId="27D29A35" w14:textId="77777777" w:rsidR="00F330E5" w:rsidRDefault="00F330E5">
      <w:pPr>
        <w:pStyle w:val="a3"/>
        <w:spacing w:before="1"/>
        <w:ind w:left="587"/>
      </w:pPr>
    </w:p>
    <w:p w14:paraId="2CB91FCF" w14:textId="77777777" w:rsidR="00F330E5" w:rsidRDefault="00F330E5">
      <w:pPr>
        <w:pStyle w:val="a3"/>
        <w:spacing w:before="1"/>
        <w:ind w:left="587"/>
      </w:pPr>
    </w:p>
    <w:p w14:paraId="634F999A" w14:textId="77777777" w:rsidR="00F330E5" w:rsidRDefault="00F330E5">
      <w:pPr>
        <w:pStyle w:val="a3"/>
        <w:spacing w:before="1"/>
        <w:ind w:left="587"/>
      </w:pPr>
    </w:p>
    <w:p w14:paraId="33698D35" w14:textId="77777777" w:rsidR="00F330E5" w:rsidRDefault="00F330E5">
      <w:pPr>
        <w:pStyle w:val="a3"/>
        <w:spacing w:before="1"/>
        <w:ind w:left="587"/>
      </w:pPr>
    </w:p>
    <w:p w14:paraId="02D8FF81" w14:textId="77777777" w:rsidR="00F330E5" w:rsidRDefault="00F330E5">
      <w:pPr>
        <w:pStyle w:val="a3"/>
        <w:spacing w:before="1"/>
        <w:ind w:left="587"/>
      </w:pPr>
    </w:p>
    <w:p w14:paraId="65A49BE7" w14:textId="77777777" w:rsidR="00F330E5" w:rsidRDefault="00F330E5">
      <w:pPr>
        <w:pStyle w:val="a3"/>
        <w:spacing w:before="1"/>
        <w:ind w:left="587"/>
      </w:pPr>
    </w:p>
    <w:p w14:paraId="03B88FE2" w14:textId="77777777" w:rsidR="00F330E5" w:rsidRDefault="00F330E5">
      <w:pPr>
        <w:pStyle w:val="a3"/>
        <w:spacing w:before="1"/>
        <w:ind w:left="587"/>
      </w:pPr>
    </w:p>
    <w:p w14:paraId="405192FE" w14:textId="77777777" w:rsidR="00F330E5" w:rsidRDefault="00F330E5">
      <w:pPr>
        <w:pStyle w:val="a3"/>
        <w:spacing w:before="1"/>
        <w:ind w:left="587"/>
        <w:rPr>
          <w:rFonts w:hint="eastAsia"/>
        </w:rPr>
      </w:pPr>
    </w:p>
    <w:sectPr w:rsidR="00F330E5">
      <w:type w:val="continuous"/>
      <w:pgSz w:w="12410" w:h="17540"/>
      <w:pgMar w:top="1120" w:right="1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81C"/>
    <w:rsid w:val="002F181C"/>
    <w:rsid w:val="00386635"/>
    <w:rsid w:val="00F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54BD7"/>
  <w15:docId w15:val="{FD5883C6-3AE9-4B21-81A3-44D17053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-R" w:eastAsia="UD デジタル 教科書体 N-R" w:hAnsi="UD デジタル 教科書体 N-R" w:cs="UD デジタル 教科書体 N-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motida</dc:creator>
  <cp:lastModifiedBy>motida</cp:lastModifiedBy>
  <cp:revision>2</cp:revision>
  <dcterms:created xsi:type="dcterms:W3CDTF">2025-12-17T07:18:00Z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2025-12-17T00:00:00Z</vt:filetime>
  </property>
</Properties>
</file>