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F89F" w14:textId="5C44AD34" w:rsidR="003D5AA6" w:rsidRDefault="00C953F0">
      <w:r w:rsidRPr="000D7C3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EFCFA" wp14:editId="79806FCF">
                <wp:simplePos x="0" y="0"/>
                <wp:positionH relativeFrom="column">
                  <wp:posOffset>7345680</wp:posOffset>
                </wp:positionH>
                <wp:positionV relativeFrom="paragraph">
                  <wp:posOffset>-982980</wp:posOffset>
                </wp:positionV>
                <wp:extent cx="1831341" cy="398597"/>
                <wp:effectExtent l="0" t="0" r="0" b="1905"/>
                <wp:wrapNone/>
                <wp:docPr id="1422500608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1" cy="398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81B64" w14:textId="52EC47BB" w:rsidR="002F5B84" w:rsidRDefault="002F5B84" w:rsidP="002F5B84">
                            <w:pPr>
                              <w:jc w:val="right"/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事前課題6様式8-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EFCFA" id="正方形/長方形 40" o:spid="_x0000_s1026" style="position:absolute;left:0;text-align:left;margin-left:578.4pt;margin-top:-77.4pt;width:144.2pt;height:31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" filled="f" stroked="f" strokeweight="1pt">
                <v:textbox>
                  <w:txbxContent>
                    <w:p w14:paraId="2ED81B64" w14:textId="52EC47BB" w:rsidR="002F5B84" w:rsidRDefault="002F5B84" w:rsidP="002F5B84">
                      <w:pPr>
                        <w:jc w:val="righ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8"/>
                          <w:szCs w:val="28"/>
                        </w:rPr>
                        <w:t>事前課題6様式8-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E40142D" wp14:editId="42E52859">
                <wp:simplePos x="0" y="0"/>
                <wp:positionH relativeFrom="column">
                  <wp:posOffset>-836295</wp:posOffset>
                </wp:positionH>
                <wp:positionV relativeFrom="paragraph">
                  <wp:posOffset>32385</wp:posOffset>
                </wp:positionV>
                <wp:extent cx="10340520" cy="6210300"/>
                <wp:effectExtent l="0" t="0" r="22860" b="19050"/>
                <wp:wrapNone/>
                <wp:docPr id="140839633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0520" cy="6210300"/>
                          <a:chOff x="0" y="0"/>
                          <a:chExt cx="10340520" cy="6210300"/>
                        </a:xfrm>
                      </wpg:grpSpPr>
                      <wps:wsp>
                        <wps:cNvPr id="622634313" name="正方形/長方形 2"/>
                        <wps:cNvSpPr/>
                        <wps:spPr>
                          <a:xfrm>
                            <a:off x="0" y="0"/>
                            <a:ext cx="720000" cy="8985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5FADBE" w14:textId="7A76DD84" w:rsidR="002F5B84" w:rsidRPr="002F5B84" w:rsidRDefault="002F5B84" w:rsidP="002F5B84">
                              <w:pPr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</w:rPr>
                              </w:pPr>
                              <w:r w:rsidRPr="002F5B84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309833" name="正方形/長方形 2"/>
                        <wps:cNvSpPr/>
                        <wps:spPr>
                          <a:xfrm>
                            <a:off x="708660" y="0"/>
                            <a:ext cx="2125980" cy="8985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5ADD59" w14:textId="62DB4D2F" w:rsidR="002F5B84" w:rsidRPr="00BC324A" w:rsidRDefault="002F5B84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BC324A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サービス等利用計画で整理され</w:t>
                              </w:r>
                              <w:r w:rsidR="00BC324A" w:rsidRPr="00BC324A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た解決すべき課題（本人のニーズ）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973151" name="正方形/長方形 2"/>
                        <wps:cNvSpPr/>
                        <wps:spPr>
                          <a:xfrm>
                            <a:off x="2834640" y="0"/>
                            <a:ext cx="2468880" cy="8985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5E0CB0" w14:textId="59C0CA50" w:rsidR="00BC324A" w:rsidRDefault="00BC324A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初期状態の評価</w:t>
                              </w:r>
                            </w:p>
                            <w:p w14:paraId="27A4BA24" w14:textId="3FE8029A" w:rsidR="00BC324A" w:rsidRDefault="00BC324A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（利用者の状況</w:t>
                              </w:r>
                            </w:p>
                            <w:p w14:paraId="4106BBD2" w14:textId="646444B0" w:rsidR="00BC324A" w:rsidRPr="00BC324A" w:rsidRDefault="00BC324A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・環境の状況）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061104" name="正方形/長方形 2"/>
                        <wps:cNvSpPr/>
                        <wps:spPr>
                          <a:xfrm>
                            <a:off x="5303520" y="0"/>
                            <a:ext cx="2636520" cy="8985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A3EAEE" w14:textId="3480E3B6" w:rsidR="00BC324A" w:rsidRDefault="00BC324A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支援者のきになること</w:t>
                              </w:r>
                            </w:p>
                            <w:p w14:paraId="3074A17A" w14:textId="38BD4EE3" w:rsidR="00BC324A" w:rsidRDefault="00BC324A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・推測できること</w:t>
                              </w:r>
                            </w:p>
                            <w:p w14:paraId="70CFCB91" w14:textId="4CBBE5F6" w:rsidR="00BC324A" w:rsidRPr="00BC324A" w:rsidRDefault="00BC324A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（事例の強み・可能性）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034417" name="正方形/長方形 2"/>
                        <wps:cNvSpPr/>
                        <wps:spPr>
                          <a:xfrm>
                            <a:off x="7940040" y="0"/>
                            <a:ext cx="2400300" cy="8985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B80894" w14:textId="5B4F3D2E" w:rsidR="00BC324A" w:rsidRDefault="00BC324A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整理されたニーズ</w:t>
                              </w:r>
                            </w:p>
                            <w:p w14:paraId="48343369" w14:textId="77777777" w:rsidR="00BC324A" w:rsidRDefault="00BC324A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（願いや希望を満たすため</w:t>
                              </w:r>
                            </w:p>
                            <w:p w14:paraId="12F2E736" w14:textId="21EACFD7" w:rsidR="00BC324A" w:rsidRPr="00BC324A" w:rsidRDefault="00BC324A" w:rsidP="00BC324A">
                              <w:pPr>
                                <w:spacing w:line="260" w:lineRule="exact"/>
                                <w:jc w:val="center"/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の具体的な到達目標）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965045" name="正方形/長方形 2"/>
                        <wps:cNvSpPr/>
                        <wps:spPr>
                          <a:xfrm>
                            <a:off x="0" y="899160"/>
                            <a:ext cx="720000" cy="53111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A5CFE3" w14:textId="3340B22D" w:rsidR="00BC324A" w:rsidRPr="002F5B84" w:rsidRDefault="00BC324A" w:rsidP="00BC324A">
                              <w:pPr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861510" name="正方形/長方形 2"/>
                        <wps:cNvSpPr/>
                        <wps:spPr>
                          <a:xfrm>
                            <a:off x="708660" y="899160"/>
                            <a:ext cx="2126160" cy="53111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E39787" w14:textId="77777777" w:rsidR="00BC324A" w:rsidRPr="002F5B84" w:rsidRDefault="00BC324A" w:rsidP="00BC324A">
                              <w:pPr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001730" name="正方形/長方形 2"/>
                        <wps:cNvSpPr/>
                        <wps:spPr>
                          <a:xfrm>
                            <a:off x="2834640" y="899160"/>
                            <a:ext cx="2468880" cy="53111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23214C" w14:textId="615B72D2" w:rsidR="00BC324A" w:rsidRDefault="00BC324A" w:rsidP="00BC324A">
                              <w:pPr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（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留意点）</w:t>
                              </w:r>
                            </w:p>
                            <w:p w14:paraId="12AF743F" w14:textId="6ED52AB3" w:rsidR="00BC324A" w:rsidRPr="002F5B84" w:rsidRDefault="00BC324A" w:rsidP="00BC324A">
                              <w:pPr>
                                <w:jc w:val="center"/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本人の能力・家族・インフォーマルな支援の状況も記載する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93684" name="正方形/長方形 2"/>
                        <wps:cNvSpPr/>
                        <wps:spPr>
                          <a:xfrm>
                            <a:off x="5303520" y="899160"/>
                            <a:ext cx="2636640" cy="53111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B92AC1" w14:textId="77777777" w:rsidR="00BC324A" w:rsidRDefault="00BC324A" w:rsidP="00BC324A">
                              <w:pPr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（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留意点）</w:t>
                              </w:r>
                            </w:p>
                            <w:p w14:paraId="0EA9FF0A" w14:textId="5134DE21" w:rsidR="00BC324A" w:rsidRPr="002F5B84" w:rsidRDefault="00BC324A" w:rsidP="00BC324A">
                              <w:pPr>
                                <w:jc w:val="center"/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本人の強さ・可能性・揺れ具合も含めた見立てとして整理する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902780" name="正方形/長方形 2"/>
                        <wps:cNvSpPr/>
                        <wps:spPr>
                          <a:xfrm>
                            <a:off x="7940040" y="899160"/>
                            <a:ext cx="2400480" cy="53111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A83CF8" w14:textId="0E2F50C3" w:rsidR="00BC324A" w:rsidRPr="002F5B84" w:rsidRDefault="00BC324A" w:rsidP="00BC324A">
                              <w:pPr>
                                <w:jc w:val="center"/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0142D" id="グループ化 3" o:spid="_x0000_s1027" style="position:absolute;left:0;text-align:left;margin-left:-65.85pt;margin-top:2.55pt;width:814.2pt;height:489pt;z-index:251684864" coordsize="103405,6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">
                <v:rect id="正方形/長方形 2" o:spid="_x0000_s1028" style="position:absolute;width:7200;height:8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" fillcolor="white [3201]" strokecolor="black [3200]" strokeweight="1pt">
                  <v:textbox>
                    <w:txbxContent>
                      <w:p w14:paraId="795FADBE" w14:textId="7A76DD84" w:rsidR="002F5B84" w:rsidRPr="002F5B84" w:rsidRDefault="002F5B84" w:rsidP="002F5B84">
                        <w:pPr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</w:rPr>
                        </w:pPr>
                        <w:r w:rsidRPr="002F5B84"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No</w:t>
                        </w:r>
                      </w:p>
                    </w:txbxContent>
                  </v:textbox>
                </v:rect>
                <v:rect id="正方形/長方形 2" o:spid="_x0000_s1029" style="position:absolute;left:7086;width:21260;height:8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" fillcolor="#ff9" strokecolor="black [3200]" strokeweight="1pt">
                  <v:textbox>
                    <w:txbxContent>
                      <w:p w14:paraId="345ADD59" w14:textId="62DB4D2F" w:rsidR="002F5B84" w:rsidRPr="00BC324A" w:rsidRDefault="002F5B84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BC324A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サービス等利用計画で整理され</w:t>
                        </w:r>
                        <w:r w:rsidR="00BC324A" w:rsidRPr="00BC324A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た解決すべき課題（本人のニーズ）</w:t>
                        </w:r>
                      </w:p>
                    </w:txbxContent>
                  </v:textbox>
                </v:rect>
                <v:rect id="正方形/長方形 2" o:spid="_x0000_s1030" style="position:absolute;left:28346;width:24689;height:8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" fillcolor="#ff9" strokecolor="black [3200]" strokeweight="1pt">
                  <v:textbox>
                    <w:txbxContent>
                      <w:p w14:paraId="3C5E0CB0" w14:textId="59C0CA50" w:rsidR="00BC324A" w:rsidRDefault="00BC324A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初期状態の評価</w:t>
                        </w:r>
                      </w:p>
                      <w:p w14:paraId="27A4BA24" w14:textId="3FE8029A" w:rsidR="00BC324A" w:rsidRDefault="00BC324A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（利用者の状況</w:t>
                        </w:r>
                      </w:p>
                      <w:p w14:paraId="4106BBD2" w14:textId="646444B0" w:rsidR="00BC324A" w:rsidRPr="00BC324A" w:rsidRDefault="00BC324A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・環境の状況）</w:t>
                        </w:r>
                      </w:p>
                    </w:txbxContent>
                  </v:textbox>
                </v:rect>
                <v:rect id="正方形/長方形 2" o:spid="_x0000_s1031" style="position:absolute;left:53035;width:26365;height:8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" fillcolor="#ff9" strokecolor="black [3200]" strokeweight="1pt">
                  <v:textbox>
                    <w:txbxContent>
                      <w:p w14:paraId="4EA3EAEE" w14:textId="3480E3B6" w:rsidR="00BC324A" w:rsidRDefault="00BC324A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支援者のきになること</w:t>
                        </w:r>
                      </w:p>
                      <w:p w14:paraId="3074A17A" w14:textId="38BD4EE3" w:rsidR="00BC324A" w:rsidRDefault="00BC324A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・推測できること</w:t>
                        </w:r>
                      </w:p>
                      <w:p w14:paraId="70CFCB91" w14:textId="4CBBE5F6" w:rsidR="00BC324A" w:rsidRPr="00BC324A" w:rsidRDefault="00BC324A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（事例の強み・可能性）</w:t>
                        </w:r>
                      </w:p>
                    </w:txbxContent>
                  </v:textbox>
                </v:rect>
                <v:rect id="正方形/長方形 2" o:spid="_x0000_s1032" style="position:absolute;left:79400;width:24003;height:8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" fillcolor="#ff9" strokecolor="black [3200]" strokeweight="1pt">
                  <v:textbox>
                    <w:txbxContent>
                      <w:p w14:paraId="22B80894" w14:textId="5B4F3D2E" w:rsidR="00BC324A" w:rsidRDefault="00BC324A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整理されたニーズ</w:t>
                        </w:r>
                      </w:p>
                      <w:p w14:paraId="48343369" w14:textId="77777777" w:rsidR="00BC324A" w:rsidRDefault="00BC324A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（願いや希望を満たすため</w:t>
                        </w:r>
                      </w:p>
                      <w:p w14:paraId="12F2E736" w14:textId="21EACFD7" w:rsidR="00BC324A" w:rsidRPr="00BC324A" w:rsidRDefault="00BC324A" w:rsidP="00BC324A">
                        <w:pPr>
                          <w:spacing w:line="260" w:lineRule="exact"/>
                          <w:jc w:val="center"/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8"/>
                          </w:rPr>
                          <w:t>の具体的な到達目標）</w:t>
                        </w:r>
                      </w:p>
                    </w:txbxContent>
                  </v:textbox>
                </v:rect>
                <v:rect id="正方形/長方形 2" o:spid="_x0000_s1033" style="position:absolute;top:8991;width:7200;height:5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" fillcolor="white [3201]" strokecolor="black [3200]" strokeweight="1pt">
                  <v:textbox>
                    <w:txbxContent>
                      <w:p w14:paraId="2AA5CFE3" w14:textId="3340B22D" w:rsidR="00BC324A" w:rsidRPr="002F5B84" w:rsidRDefault="00BC324A" w:rsidP="00BC324A">
                        <w:pPr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正方形/長方形 2" o:spid="_x0000_s1034" style="position:absolute;left:7086;top:8991;width:21262;height:5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" fillcolor="white [3201]" strokecolor="black [3200]" strokeweight="1pt">
                  <v:textbox>
                    <w:txbxContent>
                      <w:p w14:paraId="0CE39787" w14:textId="77777777" w:rsidR="00BC324A" w:rsidRPr="002F5B84" w:rsidRDefault="00BC324A" w:rsidP="00BC324A">
                        <w:pPr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正方形/長方形 2" o:spid="_x0000_s1035" style="position:absolute;left:28346;top:8991;width:24689;height:5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" fillcolor="white [3201]" strokecolor="black [3200]" strokeweight="1pt">
                  <v:textbox>
                    <w:txbxContent>
                      <w:p w14:paraId="1E23214C" w14:textId="615B72D2" w:rsidR="00BC324A" w:rsidRDefault="00BC324A" w:rsidP="00BC324A">
                        <w:pPr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（</w:t>
                        </w: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留意点）</w:t>
                        </w:r>
                      </w:p>
                      <w:p w14:paraId="12AF743F" w14:textId="6ED52AB3" w:rsidR="00BC324A" w:rsidRPr="002F5B84" w:rsidRDefault="00BC324A" w:rsidP="00BC324A">
                        <w:pPr>
                          <w:jc w:val="center"/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本人の能力・家族・インフォーマルな支援の状況も記載する</w:t>
                        </w:r>
                      </w:p>
                    </w:txbxContent>
                  </v:textbox>
                </v:rect>
                <v:rect id="正方形/長方形 2" o:spid="_x0000_s1036" style="position:absolute;left:53035;top:8991;width:26366;height:5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" fillcolor="white [3201]" strokecolor="black [3200]" strokeweight="1pt">
                  <v:textbox>
                    <w:txbxContent>
                      <w:p w14:paraId="44B92AC1" w14:textId="77777777" w:rsidR="00BC324A" w:rsidRDefault="00BC324A" w:rsidP="00BC324A">
                        <w:pPr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（</w:t>
                        </w: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留意点）</w:t>
                        </w:r>
                      </w:p>
                      <w:p w14:paraId="0EA9FF0A" w14:textId="5134DE21" w:rsidR="00BC324A" w:rsidRPr="002F5B84" w:rsidRDefault="00BC324A" w:rsidP="00BC324A">
                        <w:pPr>
                          <w:jc w:val="center"/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本人の強さ・可能性・揺れ具合も含めた見立てとして整理する</w:t>
                        </w:r>
                      </w:p>
                    </w:txbxContent>
                  </v:textbox>
                </v:rect>
                <v:rect id="正方形/長方形 2" o:spid="_x0000_s1037" style="position:absolute;left:79400;top:8991;width:24005;height:5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" fillcolor="white [3201]" strokecolor="black [3200]" strokeweight="1pt">
                  <v:textbox>
                    <w:txbxContent>
                      <w:p w14:paraId="67A83CF8" w14:textId="0E2F50C3" w:rsidR="00BC324A" w:rsidRPr="002F5B84" w:rsidRDefault="00BC324A" w:rsidP="00BC324A">
                        <w:pPr>
                          <w:jc w:val="center"/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F5B84" w:rsidRPr="002F5B8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C2471" wp14:editId="047A5FA5">
                <wp:simplePos x="0" y="0"/>
                <wp:positionH relativeFrom="column">
                  <wp:posOffset>7019925</wp:posOffset>
                </wp:positionH>
                <wp:positionV relativeFrom="paragraph">
                  <wp:posOffset>-485775</wp:posOffset>
                </wp:positionV>
                <wp:extent cx="2438400" cy="518795"/>
                <wp:effectExtent l="0" t="0" r="0" b="0"/>
                <wp:wrapNone/>
                <wp:docPr id="34841" name="Rectangle 27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7CAF13-5F9F-66BA-93F2-C381F987CC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1879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691D" w14:textId="24E81DB6" w:rsidR="002F5B84" w:rsidRPr="002F5B84" w:rsidRDefault="002F5B84" w:rsidP="002F5B84">
                            <w:pPr>
                              <w:textAlignment w:val="baseline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eastAsianLayout w:id="-602647806"/>
                                <w14:ligatures w14:val="none"/>
                              </w:rPr>
                            </w:pPr>
                            <w:r w:rsidRPr="002F5B8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u w:val="single"/>
                                <w:eastAsianLayout w:id="-602647804"/>
                              </w:rPr>
                              <w:t>利用者名　　　　　　　　　　　様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C2471" id="Rectangle 2786" o:spid="_x0000_s1038" style="position:absolute;left:0;text-align:left;margin-left:552.75pt;margin-top:-38.25pt;width:192pt;height:4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" filled="f" stroked="f" strokeweight="1pt">
                <v:textbox>
                  <w:txbxContent>
                    <w:p w14:paraId="51E2691D" w14:textId="24E81DB6" w:rsidR="002F5B84" w:rsidRPr="002F5B84" w:rsidRDefault="002F5B84" w:rsidP="002F5B84">
                      <w:pPr>
                        <w:textAlignment w:val="baseline"/>
                        <w:rPr>
                          <w:rFonts w:ascii="游ゴシック" w:eastAsia="游ゴシック" w:hAnsi="游ゴシック"/>
                          <w:b/>
                          <w:bCs/>
                          <w:color w:val="44546A"/>
                          <w:kern w:val="24"/>
                          <w:sz w:val="22"/>
                          <w:eastAsianLayout w:id="-602647806"/>
                          <w14:ligatures w14:val="none"/>
                        </w:rPr>
                      </w:pPr>
                      <w:r w:rsidRPr="002F5B8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44546A"/>
                          <w:kern w:val="24"/>
                          <w:sz w:val="22"/>
                          <w:u w:val="single"/>
                          <w:eastAsianLayout w:id="-602647804"/>
                        </w:rPr>
                        <w:t>利用者名　　　　　　　　　　　様</w:t>
                      </w:r>
                    </w:p>
                  </w:txbxContent>
                </v:textbox>
              </v:rect>
            </w:pict>
          </mc:Fallback>
        </mc:AlternateContent>
      </w:r>
      <w:r w:rsidR="002F5B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A1A47" wp14:editId="3D1AC1AB">
                <wp:simplePos x="0" y="0"/>
                <wp:positionH relativeFrom="page">
                  <wp:align>center</wp:align>
                </wp:positionH>
                <wp:positionV relativeFrom="paragraph">
                  <wp:posOffset>-523875</wp:posOffset>
                </wp:positionV>
                <wp:extent cx="3078480" cy="510540"/>
                <wp:effectExtent l="0" t="0" r="0" b="3810"/>
                <wp:wrapNone/>
                <wp:docPr id="18380232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2735A" w14:textId="57DED018" w:rsidR="002F5B84" w:rsidRPr="002F5B84" w:rsidRDefault="002F5B84" w:rsidP="002F5B84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2F5B8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ニーズ整理表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A1A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9" type="#_x0000_t202" style="position:absolute;left:0;text-align:left;margin-left:0;margin-top:-41.25pt;width:242.4pt;height:40.2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" filled="f" stroked="f" strokeweight=".5pt">
                <v:textbox>
                  <w:txbxContent>
                    <w:p w14:paraId="0B32735A" w14:textId="57DED018" w:rsidR="002F5B84" w:rsidRPr="002F5B84" w:rsidRDefault="002F5B84" w:rsidP="002F5B84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bCs/>
                          <w:sz w:val="40"/>
                          <w:szCs w:val="44"/>
                        </w:rPr>
                      </w:pPr>
                      <w:r w:rsidRPr="002F5B8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0"/>
                          <w:szCs w:val="44"/>
                        </w:rPr>
                        <w:t>ニーズ整理表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5B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DA867" wp14:editId="23029937">
                <wp:simplePos x="0" y="0"/>
                <wp:positionH relativeFrom="column">
                  <wp:posOffset>-525780</wp:posOffset>
                </wp:positionH>
                <wp:positionV relativeFrom="paragraph">
                  <wp:posOffset>-975360</wp:posOffset>
                </wp:positionV>
                <wp:extent cx="7848600" cy="289560"/>
                <wp:effectExtent l="0" t="0" r="0" b="0"/>
                <wp:wrapNone/>
                <wp:docPr id="292391410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FA0D3" w14:textId="77777777" w:rsidR="002F5B84" w:rsidRPr="002F5B84" w:rsidRDefault="002F5B84" w:rsidP="002F5B84">
                            <w:r w:rsidRPr="002F5B8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コース：　　　　　コース　／　受講番号：</w:t>
                            </w:r>
                            <w:r w:rsidRPr="002F5B84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       </w:t>
                            </w:r>
                            <w:r w:rsidRPr="002F5B8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2F5B84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 </w:t>
                            </w:r>
                            <w:r w:rsidRPr="002F5B8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／　氏名：</w:t>
                            </w:r>
                            <w:r w:rsidRPr="002F5B84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      </w:t>
                            </w:r>
                            <w:r w:rsidRPr="002F5B8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　</w:t>
                            </w:r>
                            <w:r w:rsidRPr="002F5B84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             </w:t>
                            </w:r>
                            <w:r w:rsidRPr="002F5B8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DA867" id="テキスト ボックス 28" o:spid="_x0000_s1040" type="#_x0000_t202" style="position:absolute;left:0;text-align:left;margin-left:-41.4pt;margin-top:-76.8pt;width:618pt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" fillcolor="white [3201]" stroked="f" strokeweight=".5pt">
                <v:textbox>
                  <w:txbxContent>
                    <w:p w14:paraId="339FA0D3" w14:textId="77777777" w:rsidR="002F5B84" w:rsidRPr="002F5B84" w:rsidRDefault="002F5B84" w:rsidP="002F5B84">
                      <w:r w:rsidRPr="002F5B8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コース：　　　　　コース　／　受講番号：</w:t>
                      </w:r>
                      <w:r w:rsidRPr="002F5B84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       </w:t>
                      </w:r>
                      <w:r w:rsidRPr="002F5B8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　　　　　　</w:t>
                      </w:r>
                      <w:r w:rsidRPr="002F5B84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 </w:t>
                      </w:r>
                      <w:r w:rsidRPr="002F5B8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／　氏名：</w:t>
                      </w:r>
                      <w:r w:rsidRPr="002F5B84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      </w:t>
                      </w:r>
                      <w:r w:rsidRPr="002F5B8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　</w:t>
                      </w:r>
                      <w:r w:rsidRPr="002F5B84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             </w:t>
                      </w:r>
                      <w:r w:rsidRPr="002F5B8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5AA6" w:rsidSect="002F5B8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84"/>
    <w:rsid w:val="00041459"/>
    <w:rsid w:val="002F5B84"/>
    <w:rsid w:val="003D5AA6"/>
    <w:rsid w:val="00BC324A"/>
    <w:rsid w:val="00C953F0"/>
    <w:rsid w:val="00CD561B"/>
    <w:rsid w:val="00F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D96CD"/>
  <w15:chartTrackingRefBased/>
  <w15:docId w15:val="{0AE8C0A3-0D6F-4809-B23A-67B6714F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B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B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B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B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B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B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B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5B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5B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5B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5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5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5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5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5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5B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5B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B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5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B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5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B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5B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5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5B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5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motida</dc:creator>
  <cp:keywords/>
  <dc:description/>
  <cp:lastModifiedBy>motida</cp:lastModifiedBy>
  <cp:revision>1</cp:revision>
  <dcterms:created xsi:type="dcterms:W3CDTF">2025-12-02T08:19:00Z</dcterms:created>
  <dcterms:modified xsi:type="dcterms:W3CDTF">2025-12-02T08:41:00Z</dcterms:modified>
</cp:coreProperties>
</file>